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26" w:rsidRPr="00511211" w:rsidRDefault="00511211">
      <w:pPr>
        <w:rPr>
          <w:rFonts w:ascii="Times New Roman" w:hAnsi="Times New Roman" w:cs="Times New Roman"/>
          <w:sz w:val="24"/>
          <w:szCs w:val="24"/>
        </w:rPr>
      </w:pPr>
      <w:r w:rsidRPr="00511211">
        <w:rPr>
          <w:rFonts w:ascii="Times New Roman" w:hAnsi="Times New Roman" w:cs="Times New Roman"/>
          <w:sz w:val="24"/>
          <w:szCs w:val="24"/>
        </w:rPr>
        <w:t>Образовательные стандарты программного материала «Класс дошкольного развития. ИЗО»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 итогам </w:t>
      </w:r>
      <w:proofErr w:type="gram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обучения по программе</w:t>
      </w:r>
      <w:proofErr w:type="gram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ребенок должен 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Уметь: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пользоваться инструментами для аппликации, лепки и рисования;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применять приемы работы кистью: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примакивание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кончиком кисти, всем ворсом;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изготавливать из глины или пластилина элементарные геометрические фигуры для изготовления изделия;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вырезывать симметричные и несимметричные фигуры из бумаги и картона;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аккуратно приклеивать части аппликации к основе изделия;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организовать и завершить свою работу за столом.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Знать: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технику безопасности при работе с колюще-режущими инструментами и при работе с глиной, красками, природными и сыпучими материалами;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приемы нетрадиционного рисования: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набрызг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оттиск, рисование  точками, мазками и т.д.;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приемы размывания,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высветвления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цвета в акварельном рисунке;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что такое «Линия горизонта», </w:t>
      </w:r>
      <w:proofErr w:type="gram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близко-далеко</w:t>
      </w:r>
      <w:proofErr w:type="gram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511211" w:rsidRDefault="00511211" w:rsidP="00511211">
      <w:pPr>
        <w:pStyle w:val="a3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приемы работы с глиной и пластилином: скатывание, раскатывание, сплющивание и расплющивание.</w:t>
      </w:r>
    </w:p>
    <w:p w:rsidR="00511211" w:rsidRPr="003064D4" w:rsidRDefault="00511211" w:rsidP="0051121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11211" w:rsidRDefault="00511211"/>
    <w:sectPr w:rsidR="00511211" w:rsidSect="001B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11211"/>
    <w:rsid w:val="001B3E26"/>
    <w:rsid w:val="0051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2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>office 2007 rus ent: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Alexandrovna</dc:creator>
  <cp:keywords/>
  <dc:description/>
  <cp:lastModifiedBy>Ludmila Alexandrovna</cp:lastModifiedBy>
  <cp:revision>2</cp:revision>
  <cp:lastPrinted>2022-03-09T05:41:00Z</cp:lastPrinted>
  <dcterms:created xsi:type="dcterms:W3CDTF">2022-03-09T05:39:00Z</dcterms:created>
  <dcterms:modified xsi:type="dcterms:W3CDTF">2022-03-09T05:41:00Z</dcterms:modified>
</cp:coreProperties>
</file>